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1655E" w14:textId="77777777"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B3AB12C" w14:textId="77777777"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05ABBFA7" w14:textId="77777777"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28E414E7" w14:textId="77777777"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102B457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6FCD3FF3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301B3F05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04D7278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562D1C4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14:paraId="5F014F4E" w14:textId="77777777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A333A7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14:paraId="456F61A5" w14:textId="77777777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C41A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0314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E9FA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A3E9C7B" w14:textId="77777777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1D593" w14:textId="2A6EFAC3" w:rsidR="0077657B" w:rsidRPr="00D60114" w:rsidRDefault="00CB1BA3" w:rsidP="00D80FC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651987" w:rsidRPr="0065198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RS"/>
              </w:rPr>
              <w:t>Р</w:t>
            </w:r>
            <w:r w:rsidR="00651987" w:rsidRPr="0065198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RS"/>
              </w:rPr>
              <w:t>адно место за спровођење пројеката претприступних фондова ЕУ у области науке, технолошког развоја и иновација,</w:t>
            </w:r>
            <w:r w:rsidR="00651987" w:rsidRPr="006519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разврстано</w:t>
            </w:r>
            <w:r w:rsidR="00651987" w:rsidRPr="006519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звање саветник</w:t>
            </w:r>
            <w:r w:rsidR="00651987" w:rsidRPr="006519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651987" w:rsidRPr="006519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</w:t>
            </w:r>
            <w:r w:rsidR="00651987" w:rsidRPr="006519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за међународну сарадњу и европске интеграције, Група за пројекте из претприступних фондова ЕУ (ИПА) у сектору конкурентности и имплементацију других пројеката и кредита у области науке и иновација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6B520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  <w:r w:rsidR="00DB6B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79AE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A6F40E4" w14:textId="77777777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1199" w14:textId="6520B5CD"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25A2" w:rsidRPr="00E42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DD82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AF5A9" w14:textId="77777777"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14:paraId="5919454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14:paraId="08A4AC91" w14:textId="77777777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98324C2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2605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092AE2F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CE6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A329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518E06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0FBD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96A5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C7F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14:paraId="7FDB4176" w14:textId="77777777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4B9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14:paraId="62ACE540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B491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F257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E70FCC8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3A9BC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350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9E52BB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14:paraId="0F8290C2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B41D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22F9AC45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1C40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787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14:paraId="5A8D6C09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9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1E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14:paraId="223AC3B5" w14:textId="77777777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7A32" w14:textId="77777777"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14:paraId="48C29EF3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ADD4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64E6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14:paraId="45CD6D36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B07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6793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14:paraId="6F4A6C1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7F5D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69A0F51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B6C15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B99F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7DBC8A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16251B" w14:textId="77777777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0954" w14:textId="77777777"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229D19A" w14:textId="77777777"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95AE4FA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F0F111B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00FFAD3" w14:textId="77777777"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C9A35FB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315A85E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0E8CAE2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14:paraId="2C42C6E7" w14:textId="77777777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3DBC047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1030956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1C8A217B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1B4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C04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F1F0523" w14:textId="77777777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8D5549A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4B1B52C4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242F33B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D7A09F6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1DDCC8A8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3A0AA7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45D81EB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C447DA8" w14:textId="77777777" w:rsidTr="000927FF">
        <w:trPr>
          <w:trHeight w:val="836"/>
        </w:trPr>
        <w:tc>
          <w:tcPr>
            <w:tcW w:w="7631" w:type="dxa"/>
            <w:vMerge/>
          </w:tcPr>
          <w:p w14:paraId="3414BB19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A5A8E7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F174F2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A9584D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14:paraId="37A2EC13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166B78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825D75A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4EC35BBB" w14:textId="77777777"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55D4E2B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477843" w14:textId="77777777"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0DD5045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14:paraId="0A6136D1" w14:textId="77777777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AD72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AE6E8D8" w14:textId="77777777"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377F9F2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732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F0E8B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3A1CF293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392C46D" w14:textId="77777777"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308646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4281" w14:textId="77777777"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6CD215C" w14:textId="77777777"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16859FBD" w14:textId="77777777"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4DDCEB" w14:textId="77777777" w:rsidR="0077657B" w:rsidRPr="001527E1" w:rsidRDefault="00082947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77657B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F340" w14:textId="77777777"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020837D" w14:textId="77777777"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14:paraId="6832D850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B2B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A53DDB5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E6D457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CDFB" w14:textId="2773B690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C6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046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144FF8E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666F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7E35CFC" w14:textId="77777777"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872ECEA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948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104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3C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302A568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E41E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9844B7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90F70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7327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6E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664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F624B85" w14:textId="77777777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906B0A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A671374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9C0FC3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E2E4" w14:textId="77777777"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68C819CB" w14:textId="77777777" w:rsidR="0077657B" w:rsidRPr="00244F74" w:rsidRDefault="0065198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5F928033" w14:textId="77777777" w:rsidR="0077657B" w:rsidRPr="00244F74" w:rsidRDefault="0065198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24CFD3F" w14:textId="77777777" w:rsidR="0077657B" w:rsidRPr="00244F74" w:rsidRDefault="0065198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14:paraId="3668F065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7652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14:paraId="02EE134E" w14:textId="77777777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2CE7" w14:textId="77777777"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D568E6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FD2F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3D7CB23" w14:textId="77777777"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0077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0B3ADB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5989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2A3D9FA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14:paraId="2E71D6E5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55C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1518C5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8255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39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2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554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1B8146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EF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095696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54B7A3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023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01D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9DF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0D520C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719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5B58498" w14:textId="77777777"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FAC9F8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A01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713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232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B58662A" w14:textId="77777777"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14:paraId="1B3F5A07" w14:textId="77777777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9541F3E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3E314D6" w14:textId="77777777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86D837A" w14:textId="77777777"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4C59BD5B" w14:textId="77777777"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9C22453" w14:textId="77777777"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85CF2" w14:textId="77777777"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126CC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14:paraId="0875D052" w14:textId="77777777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A31EBA" w14:textId="77777777"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1915BA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1DE75E6" w14:textId="77777777"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DD876" w14:textId="77777777"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613E3" w14:textId="77777777"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B083156" w14:textId="77777777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AC5A000" w14:textId="77777777"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A97DB0A" w14:textId="77777777"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B13E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870B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51B1DE4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4596D7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5C90AB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C762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CA88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C566042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14:paraId="5B475D64" w14:textId="77777777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B7B92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619F058" w14:textId="77777777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BD1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F2B1" w14:textId="77777777"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4F0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14:paraId="4A0E4FCD" w14:textId="77777777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3A08" w14:textId="77777777"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2B7B" w14:textId="77777777"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0113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054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8D3DC2D" w14:textId="77777777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465D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1DE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D32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790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994DB64" w14:textId="77777777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88C2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4F3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01E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6C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816964" w14:textId="77777777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186BC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5B8ABA6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EE98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0F1922B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14:paraId="7E2D5655" w14:textId="77777777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FF24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BACCB6F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2F056CD8" w14:textId="77777777"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C56001A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14:paraId="12627BB7" w14:textId="77777777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A4EBDC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9D3A7C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D85C8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90E241" w14:textId="77777777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D8B2" w14:textId="77777777"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57F60D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B20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68B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313F35B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73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14:paraId="51237D2F" w14:textId="77777777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82" w14:textId="5C240CF3" w:rsidR="0077657B" w:rsidRPr="00651987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5198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</w:t>
            </w:r>
            <w:bookmarkStart w:id="0" w:name="_GoBack"/>
            <w:bookmarkEnd w:id="0"/>
            <w:r w:rsidR="00651987" w:rsidRPr="0065198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5638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B01B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EF1F" w14:textId="121A7C77" w:rsidR="0077657B" w:rsidRPr="00651987" w:rsidRDefault="0065198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</w:t>
            </w:r>
            <w:r w:rsidRPr="00651987">
              <w:rPr>
                <w:rFonts w:ascii="Times New Roman" w:hAnsi="Times New Roman" w:cs="Times New Roman"/>
                <w:color w:val="auto"/>
                <w:lang w:val="sr-Cyrl-RS"/>
              </w:rPr>
              <w:t xml:space="preserve"> Б2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670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4DDC543" w14:textId="77777777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5C8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6277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2447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A8B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1DC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423B7C7" w14:textId="77777777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8C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8F8D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EA50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F3F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98E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2407F0B" w14:textId="77777777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E097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71CDC83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793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14:paraId="6E63F77E" w14:textId="77777777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947" w14:textId="77777777"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AA8F24A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C1A8B39" w14:textId="77777777"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14:paraId="464A305C" w14:textId="77777777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5BB34A" w14:textId="77777777"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FA16D1" w14:textId="77777777"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14:paraId="1B784C30" w14:textId="77777777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0A7F" w14:textId="77777777"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225" w14:textId="77777777"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BE45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14:paraId="570246D8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8F3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69F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87C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7B715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ACFB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CAD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42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97751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BE0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32D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43B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2172A7DC" w14:textId="77777777"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14:paraId="428348FA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E5B58" w14:textId="77777777"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4231031" w14:textId="77777777"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030FDBF" w14:textId="77777777"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14:paraId="64A152B2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3685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F16194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DD3E267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447CBDC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EE693B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14:paraId="08A1374D" w14:textId="77777777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47F1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BF90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D8EE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14:paraId="15C1AAB0" w14:textId="77777777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33B9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2200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25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B5565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9BEFF1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F4CA58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81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14:paraId="0C029FA2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E02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2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857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03A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E14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AAFE71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BF9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4D4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CDEA08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3C1F46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C9C93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392CD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9A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87DBC5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35BBD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15D4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892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ED9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93786A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22D4D89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F4A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AA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E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AED1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088D6B8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450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55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ADA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61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8C7FD05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2AB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444C4D3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3C434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C9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45909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26A141F" w14:textId="77777777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635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9AEC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447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58E369F5" w14:textId="77777777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92E99D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21190BB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225223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CD39" w14:textId="77777777"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C8C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D95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F3F481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9BD272B" w14:textId="77777777"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89478C8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72EA7A87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86B803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D305415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DD3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51C7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E6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9959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71DAB6E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8466C1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3D2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76C9F8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BC85504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8E4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51B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CE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F3E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CB0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F1F400C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2432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5089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4CC61D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FD39A8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DB0F51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E7891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279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34D01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12DE4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8C95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55F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B20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D5F48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F4F8692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FE3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700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B9A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8BC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4D5D9DC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537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366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B5C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760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F64D7C1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38A1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46A0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8506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EA607F" w14:textId="77777777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B29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725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462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30F52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EDBBDF4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9FCF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3A07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FCE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86F79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782A18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97BF41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350D33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EC437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A45ED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4D742F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309D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119F1C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5E71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127048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E4E3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F0759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0469A39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317E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8BFB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0EF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BC30F8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7AF55F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C819D3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79924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ECE62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52A269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4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64C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3FC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24469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5A36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5D3080A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D52F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7A4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FC0720B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4E40D0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BD58BB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5D6C6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D13A5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4D6DF69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8458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C9A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A79F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B0F5E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1B6466F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8AF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6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005D2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829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7354AD2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B8C6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AF5BF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9682D7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BEB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77E9AC9" w14:textId="77777777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43A0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3BD7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852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33BC84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E37DFE9" w14:textId="77777777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5192A" w14:textId="77777777"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33BC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0095B91A" w14:textId="77777777"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6C694E3A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EACA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476C446" w14:textId="77777777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E59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14:paraId="01C971C6" w14:textId="77777777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2EB" w14:textId="77777777"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81E6896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3D51711C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9F0A0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C2EBC39" w14:textId="77777777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179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14:paraId="6EAAFCAD" w14:textId="77777777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B61" w14:textId="77777777"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30AC5D2E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14:paraId="0D369F52" w14:textId="77777777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7F6994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360231A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08C0C1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B84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3036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73F7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9763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5D7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14:paraId="4A2F77D4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5EC3" w14:textId="77777777" w:rsidR="0077657B" w:rsidRPr="001527E1" w:rsidRDefault="0065198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56F4" w14:textId="77777777" w:rsidR="0077657B" w:rsidRPr="001527E1" w:rsidRDefault="0065198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88A3" w14:textId="77777777" w:rsidR="0077657B" w:rsidRPr="001527E1" w:rsidRDefault="0065198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9F51" w14:textId="77777777" w:rsidR="0077657B" w:rsidRPr="001527E1" w:rsidRDefault="0065198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D8EA" w14:textId="77777777" w:rsidR="0077657B" w:rsidRPr="001527E1" w:rsidRDefault="0065198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14:paraId="18996D98" w14:textId="77777777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CC5F" w14:textId="77777777" w:rsidR="0077657B" w:rsidRPr="001527E1" w:rsidRDefault="0065198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0F83" w14:textId="77777777" w:rsidR="0077657B" w:rsidRPr="001527E1" w:rsidRDefault="0065198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D480" w14:textId="77777777" w:rsidR="0077657B" w:rsidRPr="001527E1" w:rsidRDefault="0065198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3062" w14:textId="77777777" w:rsidR="0077657B" w:rsidRPr="001527E1" w:rsidRDefault="0065198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D912" w14:textId="77777777" w:rsidR="0077657B" w:rsidRPr="001527E1" w:rsidRDefault="00651987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14:paraId="7387B3E4" w14:textId="77777777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22D4" w14:textId="77777777" w:rsidR="0077657B" w:rsidRPr="001527E1" w:rsidRDefault="0065198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0B3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FB8D" w14:textId="77777777" w:rsidR="0077657B" w:rsidRPr="001527E1" w:rsidRDefault="0065198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F70A" w14:textId="77777777" w:rsidR="0077657B" w:rsidRPr="001527E1" w:rsidRDefault="0065198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F18E" w14:textId="77777777" w:rsidR="0077657B" w:rsidRPr="001527E1" w:rsidRDefault="0065198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380D33D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14:paraId="59A1A00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6D8A2B8C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B58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8B64A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1E7B95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8851751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C52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651B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0A89A11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1BE1419" w14:textId="77777777"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5E69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EAB9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1862F4A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F2B565E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D25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826C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1F27CAB" w14:textId="77777777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3D123B7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40A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AD84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34D0365" w14:textId="77777777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6EA56C2F" w14:textId="77777777"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42C8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0EC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B20BFA3" w14:textId="77777777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C881388" w14:textId="77777777"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B621A15" w14:textId="77777777"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8F4AA8" w14:textId="77777777"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1D2FDD42" w14:textId="77777777"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047F8BA" w14:textId="77777777"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DE9E8" w14:textId="77777777"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7087" w14:textId="77777777"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2911560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2264ACD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707F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9B5D2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A1431CF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2EDE6C8" w14:textId="77777777"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3BBB5781" w14:textId="77777777"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D18C955" w14:textId="77777777"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070B5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520BDBF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41C3B1A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14:paraId="169501B7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3C7921C" w14:textId="77777777"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D3A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E48F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6D6F930F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6C698E86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14:paraId="775CE161" w14:textId="77777777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88D900F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9DC6025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6615D54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10466351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14:paraId="2ECFD0DB" w14:textId="77777777" w:rsidTr="000927FF">
        <w:tc>
          <w:tcPr>
            <w:tcW w:w="2689" w:type="dxa"/>
          </w:tcPr>
          <w:p w14:paraId="413F46F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924DF8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0EC5ED93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7E902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DF2CBF1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686AAB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74F80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FF50E7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380BE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4C2E34C6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AB7A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47AFFEB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DB89F9A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58C2969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14:paraId="17DBC14C" w14:textId="77777777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D1DA8C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5E0385A" w14:textId="77777777"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5DEA3A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939C23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14:paraId="24DE9C22" w14:textId="77777777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3EDF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FDFEF0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4CE2406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8D4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B2B3AA" w14:textId="77777777" w:rsidR="0077657B" w:rsidRPr="001527E1" w:rsidRDefault="0065198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8A361C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EEB64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57885981" w14:textId="77777777"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B1877E8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4BCB18F" w14:textId="77777777"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5F49038" w14:textId="77777777" w:rsidR="0077657B" w:rsidRDefault="0077657B" w:rsidP="0077657B"/>
    <w:p w14:paraId="624D82F1" w14:textId="77777777" w:rsidR="0077657B" w:rsidRDefault="0077657B" w:rsidP="0077657B"/>
    <w:p w14:paraId="52A54625" w14:textId="77777777" w:rsidR="0077657B" w:rsidRDefault="0077657B" w:rsidP="0077657B"/>
    <w:p w14:paraId="2980D72E" w14:textId="77777777" w:rsidR="0077657B" w:rsidRDefault="0077657B" w:rsidP="0077657B"/>
    <w:p w14:paraId="4ECBBC1A" w14:textId="77777777" w:rsidR="0077657B" w:rsidRDefault="0077657B" w:rsidP="0077657B"/>
    <w:p w14:paraId="78FC1AB7" w14:textId="77777777" w:rsidR="0077657B" w:rsidRDefault="0077657B" w:rsidP="0077657B"/>
    <w:p w14:paraId="7A99E68C" w14:textId="77777777" w:rsidR="0077657B" w:rsidRDefault="0077657B" w:rsidP="0077657B"/>
    <w:p w14:paraId="7D2E83AA" w14:textId="77777777" w:rsidR="0077657B" w:rsidRDefault="0077657B" w:rsidP="0077657B"/>
    <w:p w14:paraId="7C7E05DE" w14:textId="77777777" w:rsidR="00FC67E1" w:rsidRDefault="00FC67E1"/>
    <w:sectPr w:rsidR="00FC67E1" w:rsidSect="00B677FE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123B"/>
    <w:rsid w:val="00082947"/>
    <w:rsid w:val="00084321"/>
    <w:rsid w:val="00123279"/>
    <w:rsid w:val="00144ADB"/>
    <w:rsid w:val="001915BA"/>
    <w:rsid w:val="00232227"/>
    <w:rsid w:val="00273246"/>
    <w:rsid w:val="002B15EB"/>
    <w:rsid w:val="002E37F2"/>
    <w:rsid w:val="00362073"/>
    <w:rsid w:val="00460769"/>
    <w:rsid w:val="004814E2"/>
    <w:rsid w:val="00487706"/>
    <w:rsid w:val="00544778"/>
    <w:rsid w:val="00564950"/>
    <w:rsid w:val="005C2782"/>
    <w:rsid w:val="005E22E3"/>
    <w:rsid w:val="00630747"/>
    <w:rsid w:val="00643E7A"/>
    <w:rsid w:val="00651987"/>
    <w:rsid w:val="0067368D"/>
    <w:rsid w:val="0069205F"/>
    <w:rsid w:val="00693B6F"/>
    <w:rsid w:val="006A2D4F"/>
    <w:rsid w:val="006A7E9E"/>
    <w:rsid w:val="007728F7"/>
    <w:rsid w:val="0077657B"/>
    <w:rsid w:val="007D6B87"/>
    <w:rsid w:val="007F28E7"/>
    <w:rsid w:val="00801CC3"/>
    <w:rsid w:val="0086411D"/>
    <w:rsid w:val="008840C0"/>
    <w:rsid w:val="008C3CF7"/>
    <w:rsid w:val="008D403B"/>
    <w:rsid w:val="008D62AF"/>
    <w:rsid w:val="00911A9F"/>
    <w:rsid w:val="00A813EA"/>
    <w:rsid w:val="00AD650A"/>
    <w:rsid w:val="00AE7FA5"/>
    <w:rsid w:val="00AF04DA"/>
    <w:rsid w:val="00B0600C"/>
    <w:rsid w:val="00B677FE"/>
    <w:rsid w:val="00B758CD"/>
    <w:rsid w:val="00B96DEA"/>
    <w:rsid w:val="00BC38AF"/>
    <w:rsid w:val="00BC76BC"/>
    <w:rsid w:val="00C909F2"/>
    <w:rsid w:val="00CB1BA3"/>
    <w:rsid w:val="00D04DB7"/>
    <w:rsid w:val="00D60114"/>
    <w:rsid w:val="00D80FCA"/>
    <w:rsid w:val="00DB6BB4"/>
    <w:rsid w:val="00E111E4"/>
    <w:rsid w:val="00E425A2"/>
    <w:rsid w:val="00E762CD"/>
    <w:rsid w:val="00E96E1A"/>
    <w:rsid w:val="00EE05AC"/>
    <w:rsid w:val="00F85AA8"/>
    <w:rsid w:val="00FB2D51"/>
    <w:rsid w:val="00FC67E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242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user</cp:lastModifiedBy>
  <cp:revision>7</cp:revision>
  <dcterms:created xsi:type="dcterms:W3CDTF">2024-02-29T15:13:00Z</dcterms:created>
  <dcterms:modified xsi:type="dcterms:W3CDTF">2024-11-25T10:21:00Z</dcterms:modified>
</cp:coreProperties>
</file>